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30AA" w14:textId="77777777" w:rsidR="00AF5083" w:rsidRDefault="00000000">
      <w:pPr>
        <w:spacing w:before="65"/>
        <w:ind w:left="357" w:right="700"/>
        <w:jc w:val="center"/>
        <w:rPr>
          <w:b/>
          <w:sz w:val="24"/>
        </w:rPr>
      </w:pPr>
      <w:r>
        <w:rPr>
          <w:b/>
          <w:color w:val="FF0000"/>
          <w:sz w:val="24"/>
        </w:rPr>
        <w:t>G İ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Z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 xml:space="preserve">L </w:t>
      </w:r>
      <w:r>
        <w:rPr>
          <w:b/>
          <w:color w:val="FF0000"/>
          <w:spacing w:val="-10"/>
          <w:sz w:val="24"/>
        </w:rPr>
        <w:t>İ</w:t>
      </w:r>
    </w:p>
    <w:p w14:paraId="14C8A4E1" w14:textId="77777777" w:rsidR="00AF5083" w:rsidRDefault="00AF5083">
      <w:pPr>
        <w:pStyle w:val="GvdeMetni"/>
        <w:rPr>
          <w:b/>
        </w:rPr>
      </w:pPr>
    </w:p>
    <w:p w14:paraId="706A0B46" w14:textId="77777777" w:rsidR="00AF5083" w:rsidRDefault="00000000">
      <w:pPr>
        <w:ind w:right="344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4315394" wp14:editId="036044CA">
            <wp:simplePos x="0" y="0"/>
            <wp:positionH relativeFrom="page">
              <wp:posOffset>922655</wp:posOffset>
            </wp:positionH>
            <wp:positionV relativeFrom="paragraph">
              <wp:posOffset>23905</wp:posOffset>
            </wp:positionV>
            <wp:extent cx="791844" cy="79184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844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 w14:paraId="2F3F7DD5" w14:textId="77777777" w:rsidR="00AF5083" w:rsidRDefault="00000000">
      <w:pPr>
        <w:ind w:left="357" w:right="703"/>
        <w:jc w:val="center"/>
        <w:rPr>
          <w:b/>
          <w:sz w:val="24"/>
        </w:rPr>
      </w:pPr>
      <w:r>
        <w:rPr>
          <w:b/>
          <w:sz w:val="24"/>
        </w:rPr>
        <w:t>ÇANKIRI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KARATEKİN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31CB2288" w14:textId="77777777" w:rsidR="00AF5083" w:rsidRDefault="00000000">
      <w:pPr>
        <w:spacing w:before="1"/>
        <w:ind w:left="357" w:right="707"/>
        <w:jc w:val="center"/>
        <w:rPr>
          <w:b/>
          <w:sz w:val="24"/>
        </w:rPr>
      </w:pPr>
      <w:r>
        <w:rPr>
          <w:b/>
          <w:sz w:val="24"/>
        </w:rPr>
        <w:t>Gıda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Tarım Meslek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Yüksekokulu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Müdürlüğü</w:t>
      </w:r>
    </w:p>
    <w:p w14:paraId="58F88030" w14:textId="77777777" w:rsidR="00AF5083" w:rsidRDefault="00AF5083">
      <w:pPr>
        <w:pStyle w:val="GvdeMetni"/>
        <w:rPr>
          <w:b/>
        </w:rPr>
      </w:pPr>
    </w:p>
    <w:p w14:paraId="505AA7E6" w14:textId="77777777" w:rsidR="00AF5083" w:rsidRDefault="00AF5083">
      <w:pPr>
        <w:pStyle w:val="GvdeMetni"/>
        <w:rPr>
          <w:b/>
        </w:rPr>
      </w:pPr>
    </w:p>
    <w:p w14:paraId="40E80310" w14:textId="77777777" w:rsidR="00AF5083" w:rsidRDefault="00AF5083">
      <w:pPr>
        <w:pStyle w:val="GvdeMetni"/>
        <w:rPr>
          <w:b/>
        </w:rPr>
      </w:pPr>
    </w:p>
    <w:p w14:paraId="1FCA54DB" w14:textId="77777777" w:rsidR="00AF5083" w:rsidRDefault="00000000">
      <w:pPr>
        <w:ind w:left="707" w:right="350"/>
        <w:jc w:val="center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RAPORU</w:t>
      </w:r>
    </w:p>
    <w:p w14:paraId="30261972" w14:textId="77777777" w:rsidR="00AF5083" w:rsidRDefault="00AF5083">
      <w:pPr>
        <w:pStyle w:val="GvdeMetni"/>
        <w:spacing w:before="2"/>
        <w:rPr>
          <w:b/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69"/>
        <w:gridCol w:w="428"/>
        <w:gridCol w:w="426"/>
        <w:gridCol w:w="426"/>
        <w:gridCol w:w="426"/>
        <w:gridCol w:w="426"/>
        <w:gridCol w:w="426"/>
        <w:gridCol w:w="426"/>
        <w:gridCol w:w="428"/>
        <w:gridCol w:w="334"/>
        <w:gridCol w:w="336"/>
        <w:gridCol w:w="334"/>
        <w:gridCol w:w="336"/>
        <w:gridCol w:w="334"/>
        <w:gridCol w:w="336"/>
        <w:gridCol w:w="336"/>
        <w:gridCol w:w="334"/>
        <w:gridCol w:w="336"/>
        <w:gridCol w:w="334"/>
        <w:gridCol w:w="336"/>
      </w:tblGrid>
      <w:tr w:rsidR="00AF5083" w14:paraId="2EAE0D2F" w14:textId="77777777">
        <w:trPr>
          <w:trHeight w:val="510"/>
        </w:trPr>
        <w:tc>
          <w:tcPr>
            <w:tcW w:w="1810" w:type="dxa"/>
          </w:tcPr>
          <w:p w14:paraId="40AAF39F" w14:textId="77777777" w:rsidR="00AF5083" w:rsidRDefault="00000000">
            <w:pPr>
              <w:pStyle w:val="TableParagraph"/>
              <w:spacing w:before="11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7567" w:type="dxa"/>
            <w:gridSpan w:val="20"/>
          </w:tcPr>
          <w:p w14:paraId="7950DFFE" w14:textId="77777777" w:rsidR="00AF5083" w:rsidRDefault="00AF5083">
            <w:pPr>
              <w:pStyle w:val="TableParagraph"/>
              <w:rPr>
                <w:sz w:val="20"/>
              </w:rPr>
            </w:pPr>
          </w:p>
        </w:tc>
      </w:tr>
      <w:tr w:rsidR="00AF5083" w14:paraId="5D9505D7" w14:textId="77777777">
        <w:trPr>
          <w:trHeight w:val="508"/>
        </w:trPr>
        <w:tc>
          <w:tcPr>
            <w:tcW w:w="1810" w:type="dxa"/>
          </w:tcPr>
          <w:p w14:paraId="663C8BEE" w14:textId="77777777" w:rsidR="00AF5083" w:rsidRDefault="00000000">
            <w:pPr>
              <w:pStyle w:val="TableParagraph"/>
              <w:spacing w:before="114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7567" w:type="dxa"/>
            <w:gridSpan w:val="20"/>
          </w:tcPr>
          <w:p w14:paraId="3BD10AB8" w14:textId="77777777" w:rsidR="00AF5083" w:rsidRDefault="00AF5083">
            <w:pPr>
              <w:pStyle w:val="TableParagraph"/>
              <w:rPr>
                <w:sz w:val="20"/>
              </w:rPr>
            </w:pPr>
          </w:p>
        </w:tc>
      </w:tr>
      <w:tr w:rsidR="00AF5083" w14:paraId="669F4517" w14:textId="77777777">
        <w:trPr>
          <w:trHeight w:val="510"/>
        </w:trPr>
        <w:tc>
          <w:tcPr>
            <w:tcW w:w="1810" w:type="dxa"/>
          </w:tcPr>
          <w:p w14:paraId="390DF082" w14:textId="77777777" w:rsidR="00AF5083" w:rsidRDefault="00000000">
            <w:pPr>
              <w:pStyle w:val="TableParagraph"/>
              <w:spacing w:before="116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Programı</w:t>
            </w:r>
          </w:p>
        </w:tc>
        <w:tc>
          <w:tcPr>
            <w:tcW w:w="7567" w:type="dxa"/>
            <w:gridSpan w:val="20"/>
          </w:tcPr>
          <w:p w14:paraId="66D0782D" w14:textId="77777777" w:rsidR="00AF5083" w:rsidRDefault="00AF5083">
            <w:pPr>
              <w:pStyle w:val="TableParagraph"/>
              <w:rPr>
                <w:sz w:val="20"/>
              </w:rPr>
            </w:pPr>
          </w:p>
        </w:tc>
      </w:tr>
      <w:tr w:rsidR="00AF5083" w14:paraId="27810938" w14:textId="77777777">
        <w:trPr>
          <w:trHeight w:val="510"/>
        </w:trPr>
        <w:tc>
          <w:tcPr>
            <w:tcW w:w="1810" w:type="dxa"/>
          </w:tcPr>
          <w:p w14:paraId="072A6F08" w14:textId="77777777" w:rsidR="00AF5083" w:rsidRDefault="00000000">
            <w:pPr>
              <w:pStyle w:val="TableParagraph"/>
              <w:spacing w:before="11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69" w:type="dxa"/>
          </w:tcPr>
          <w:p w14:paraId="01F23A0F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4AA151C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BF8ADD6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E31D358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885A052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9646353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B43329B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BF93AC7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350AF4B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gridSpan w:val="11"/>
          </w:tcPr>
          <w:p w14:paraId="2961C9A2" w14:textId="769C2E39" w:rsidR="00AF5083" w:rsidRDefault="00000000">
            <w:pPr>
              <w:pStyle w:val="TableParagraph"/>
              <w:spacing w:before="12"/>
              <w:rPr>
                <w:sz w:val="24"/>
              </w:rPr>
            </w:pPr>
            <w:r w:rsidRPr="00474FA2">
              <w:rPr>
                <w:rFonts w:ascii="Segoe UI Symbol" w:eastAsia="Segoe UI Symbol" w:hAnsi="Segoe UI Symbol"/>
                <w:sz w:val="32"/>
              </w:rPr>
              <w:t>🗆</w:t>
            </w:r>
            <w:r w:rsidRPr="00474FA2">
              <w:rPr>
                <w:rFonts w:eastAsia="Segoe UI Symbol"/>
                <w:spacing w:val="2"/>
                <w:w w:val="99"/>
                <w:sz w:val="32"/>
              </w:rPr>
              <w:t>​</w:t>
            </w:r>
            <w:r w:rsidRPr="00474FA2">
              <w:rPr>
                <w:sz w:val="24"/>
              </w:rPr>
              <w:t>Normal</w:t>
            </w:r>
            <w:r w:rsidRPr="00474FA2">
              <w:rPr>
                <w:spacing w:val="-2"/>
                <w:sz w:val="24"/>
              </w:rPr>
              <w:t xml:space="preserve"> </w:t>
            </w:r>
            <w:r w:rsidRPr="00474FA2">
              <w:rPr>
                <w:sz w:val="24"/>
              </w:rPr>
              <w:t>Öğretim</w:t>
            </w:r>
            <w:r w:rsidRPr="00474FA2">
              <w:rPr>
                <w:spacing w:val="28"/>
                <w:sz w:val="24"/>
              </w:rPr>
              <w:t xml:space="preserve"> </w:t>
            </w:r>
            <w:r w:rsidRPr="00474FA2">
              <w:rPr>
                <w:rFonts w:ascii="Segoe UI Symbol" w:eastAsia="Segoe UI Symbol" w:hAnsi="Segoe UI Symbol" w:cs="Segoe UI Symbol"/>
                <w:sz w:val="32"/>
              </w:rPr>
              <w:t>🗆</w:t>
            </w:r>
            <w:r w:rsidRPr="00474FA2">
              <w:rPr>
                <w:sz w:val="24"/>
              </w:rPr>
              <w:t>İkinci</w:t>
            </w:r>
            <w:r w:rsidRPr="00474FA2">
              <w:rPr>
                <w:spacing w:val="-1"/>
                <w:sz w:val="24"/>
              </w:rPr>
              <w:t xml:space="preserve"> </w:t>
            </w:r>
            <w:r w:rsidRPr="00474FA2">
              <w:rPr>
                <w:spacing w:val="-2"/>
                <w:sz w:val="24"/>
              </w:rPr>
              <w:t>Öğretim</w:t>
            </w:r>
          </w:p>
        </w:tc>
      </w:tr>
      <w:tr w:rsidR="00AF5083" w14:paraId="2CC32EA2" w14:textId="77777777">
        <w:trPr>
          <w:trHeight w:val="509"/>
        </w:trPr>
        <w:tc>
          <w:tcPr>
            <w:tcW w:w="1810" w:type="dxa"/>
          </w:tcPr>
          <w:p w14:paraId="1C4B7A1E" w14:textId="77777777" w:rsidR="00AF5083" w:rsidRDefault="00000000">
            <w:pPr>
              <w:pStyle w:val="TableParagraph"/>
              <w:spacing w:before="11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Süresi</w:t>
            </w:r>
          </w:p>
        </w:tc>
        <w:tc>
          <w:tcPr>
            <w:tcW w:w="2175" w:type="dxa"/>
            <w:gridSpan w:val="5"/>
          </w:tcPr>
          <w:p w14:paraId="1698A366" w14:textId="2D10F880" w:rsidR="00AF5083" w:rsidRDefault="00000000">
            <w:pPr>
              <w:pStyle w:val="TableParagraph"/>
              <w:spacing w:before="114"/>
              <w:ind w:left="6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 w:rsidR="00720B08" w:rsidRPr="00AE0B95">
              <w:rPr>
                <w:spacing w:val="-1"/>
                <w:sz w:val="24"/>
              </w:rPr>
              <w:t xml:space="preserve">(Otuz) </w:t>
            </w:r>
            <w:r>
              <w:rPr>
                <w:sz w:val="24"/>
              </w:rPr>
              <w:t xml:space="preserve">iş </w:t>
            </w:r>
            <w:r>
              <w:rPr>
                <w:spacing w:val="-4"/>
                <w:sz w:val="24"/>
              </w:rPr>
              <w:t>günü</w:t>
            </w:r>
          </w:p>
        </w:tc>
        <w:tc>
          <w:tcPr>
            <w:tcW w:w="1706" w:type="dxa"/>
            <w:gridSpan w:val="4"/>
          </w:tcPr>
          <w:p w14:paraId="78C13301" w14:textId="77777777" w:rsidR="00AF5083" w:rsidRDefault="00000000">
            <w:pPr>
              <w:pStyle w:val="TableParagraph"/>
              <w:spacing w:before="114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TC.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34" w:type="dxa"/>
          </w:tcPr>
          <w:p w14:paraId="26CE9AFC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14:paraId="5F1C857E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14:paraId="643A2BB5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14:paraId="26AB9F0A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14:paraId="210105C5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14:paraId="3F4726D1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14:paraId="27A8E802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14:paraId="15D96487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14:paraId="4FF253AD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</w:tcPr>
          <w:p w14:paraId="1E80FC60" w14:textId="77777777" w:rsidR="00AF5083" w:rsidRDefault="00AF5083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</w:tcPr>
          <w:p w14:paraId="555EB143" w14:textId="77777777" w:rsidR="00AF5083" w:rsidRDefault="00AF5083">
            <w:pPr>
              <w:pStyle w:val="TableParagraph"/>
              <w:rPr>
                <w:sz w:val="20"/>
              </w:rPr>
            </w:pPr>
          </w:p>
        </w:tc>
      </w:tr>
      <w:tr w:rsidR="00AF5083" w14:paraId="75307A9A" w14:textId="77777777">
        <w:trPr>
          <w:trHeight w:val="1058"/>
        </w:trPr>
        <w:tc>
          <w:tcPr>
            <w:tcW w:w="1810" w:type="dxa"/>
          </w:tcPr>
          <w:p w14:paraId="56E0C7C7" w14:textId="77777777" w:rsidR="00AF5083" w:rsidRDefault="00000000">
            <w:pPr>
              <w:pStyle w:val="TableParagraph"/>
              <w:spacing w:before="253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7567" w:type="dxa"/>
            <w:gridSpan w:val="20"/>
          </w:tcPr>
          <w:p w14:paraId="085D0FB6" w14:textId="77777777" w:rsidR="00AF5083" w:rsidRDefault="00AF5083">
            <w:pPr>
              <w:pStyle w:val="TableParagraph"/>
              <w:rPr>
                <w:sz w:val="20"/>
              </w:rPr>
            </w:pPr>
          </w:p>
        </w:tc>
      </w:tr>
    </w:tbl>
    <w:p w14:paraId="5FDC5CB4" w14:textId="77777777" w:rsidR="00AF5083" w:rsidRDefault="00AF5083">
      <w:pPr>
        <w:pStyle w:val="GvdeMetni"/>
        <w:spacing w:before="1"/>
        <w:rPr>
          <w:b/>
        </w:rPr>
      </w:pPr>
    </w:p>
    <w:p w14:paraId="23DD61D9" w14:textId="77777777" w:rsidR="00AF5083" w:rsidRDefault="00000000">
      <w:pPr>
        <w:ind w:left="357" w:right="702"/>
        <w:jc w:val="center"/>
        <w:rPr>
          <w:b/>
          <w:sz w:val="24"/>
        </w:rPr>
      </w:pPr>
      <w:r>
        <w:rPr>
          <w:b/>
          <w:sz w:val="24"/>
        </w:rPr>
        <w:t>Bu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Yaptıran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Kurum/İşletme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Amiri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doldurulacaktır.</w:t>
      </w:r>
    </w:p>
    <w:p w14:paraId="7EFF905A" w14:textId="77777777" w:rsidR="00AF5083" w:rsidRDefault="00AF5083">
      <w:pPr>
        <w:pStyle w:val="GvdeMetni"/>
        <w:spacing w:before="47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6"/>
        <w:gridCol w:w="6510"/>
      </w:tblGrid>
      <w:tr w:rsidR="00AF5083" w14:paraId="6F8D3736" w14:textId="77777777" w:rsidTr="00720B08">
        <w:trPr>
          <w:trHeight w:val="551"/>
        </w:trPr>
        <w:tc>
          <w:tcPr>
            <w:tcW w:w="2856" w:type="dxa"/>
          </w:tcPr>
          <w:p w14:paraId="2D51DAB0" w14:textId="77777777" w:rsidR="00AF5083" w:rsidRDefault="00000000">
            <w:pPr>
              <w:pStyle w:val="TableParagraph"/>
              <w:spacing w:line="276" w:lineRule="exact"/>
              <w:ind w:left="645" w:right="223" w:hanging="413"/>
              <w:rPr>
                <w:b/>
                <w:sz w:val="24"/>
              </w:rPr>
            </w:pPr>
            <w:r>
              <w:rPr>
                <w:b/>
                <w:sz w:val="24"/>
              </w:rPr>
              <w:t>Staja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Başlama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6510" w:type="dxa"/>
          </w:tcPr>
          <w:p w14:paraId="383F4D82" w14:textId="77777777" w:rsidR="00AF5083" w:rsidRDefault="0000000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…../…../……….</w:t>
            </w:r>
          </w:p>
        </w:tc>
      </w:tr>
      <w:tr w:rsidR="00AF5083" w14:paraId="1F075BF6" w14:textId="77777777" w:rsidTr="00720B08">
        <w:trPr>
          <w:trHeight w:val="551"/>
        </w:trPr>
        <w:tc>
          <w:tcPr>
            <w:tcW w:w="2856" w:type="dxa"/>
          </w:tcPr>
          <w:p w14:paraId="178BFB4B" w14:textId="77777777" w:rsidR="00AF5083" w:rsidRDefault="00000000">
            <w:pPr>
              <w:pStyle w:val="TableParagraph"/>
              <w:spacing w:line="276" w:lineRule="exact"/>
              <w:ind w:left="645" w:right="296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Stajı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Bitirme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6510" w:type="dxa"/>
          </w:tcPr>
          <w:p w14:paraId="70343CA4" w14:textId="77777777" w:rsidR="00AF5083" w:rsidRDefault="0000000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…../…../……….</w:t>
            </w:r>
          </w:p>
        </w:tc>
      </w:tr>
      <w:tr w:rsidR="00AF5083" w14:paraId="5DCA6050" w14:textId="77777777" w:rsidTr="00720B08">
        <w:trPr>
          <w:trHeight w:val="829"/>
        </w:trPr>
        <w:tc>
          <w:tcPr>
            <w:tcW w:w="2856" w:type="dxa"/>
          </w:tcPr>
          <w:p w14:paraId="785FB3EC" w14:textId="77777777" w:rsidR="00AF5083" w:rsidRDefault="00000000">
            <w:pPr>
              <w:pStyle w:val="TableParagraph"/>
              <w:spacing w:before="274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Düşünceler</w:t>
            </w:r>
          </w:p>
        </w:tc>
        <w:tc>
          <w:tcPr>
            <w:tcW w:w="6510" w:type="dxa"/>
          </w:tcPr>
          <w:p w14:paraId="0A86507C" w14:textId="77777777" w:rsidR="00AF5083" w:rsidRDefault="00AF5083">
            <w:pPr>
              <w:pStyle w:val="TableParagraph"/>
              <w:rPr>
                <w:sz w:val="20"/>
              </w:rPr>
            </w:pPr>
          </w:p>
        </w:tc>
      </w:tr>
    </w:tbl>
    <w:p w14:paraId="37DDD0E7" w14:textId="77777777" w:rsidR="00AF5083" w:rsidRDefault="00AF5083">
      <w:pPr>
        <w:pStyle w:val="GvdeMetni"/>
        <w:rPr>
          <w:b/>
        </w:rPr>
      </w:pPr>
    </w:p>
    <w:p w14:paraId="53A400B6" w14:textId="77777777" w:rsidR="00AF5083" w:rsidRDefault="00000000">
      <w:pPr>
        <w:pStyle w:val="GvdeMetni"/>
        <w:ind w:left="120"/>
      </w:pPr>
      <w:r>
        <w:rPr>
          <w:b/>
        </w:rPr>
        <w:t>SONUÇ:</w:t>
      </w:r>
      <w:r>
        <w:rPr>
          <w:b/>
          <w:spacing w:val="-2"/>
        </w:rPr>
        <w:t xml:space="preserve"> </w:t>
      </w:r>
      <w:r>
        <w:t>Yukarıda</w:t>
      </w:r>
      <w:r>
        <w:rPr>
          <w:spacing w:val="-2"/>
        </w:rPr>
        <w:t xml:space="preserve"> </w:t>
      </w:r>
      <w:r>
        <w:t>kimliği</w:t>
      </w:r>
      <w:r>
        <w:rPr>
          <w:spacing w:val="-1"/>
        </w:rPr>
        <w:t xml:space="preserve"> </w:t>
      </w:r>
      <w:r>
        <w:t>yazılı</w:t>
      </w:r>
      <w:r>
        <w:rPr>
          <w:spacing w:val="-1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(Otuz)</w:t>
      </w:r>
      <w:r>
        <w:rPr>
          <w:spacing w:val="-1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 xml:space="preserve">günü </w:t>
      </w:r>
      <w:r>
        <w:rPr>
          <w:spacing w:val="-2"/>
        </w:rPr>
        <w:t>stajını;</w:t>
      </w:r>
    </w:p>
    <w:p w14:paraId="55BC3B4E" w14:textId="77777777" w:rsidR="00AF5083" w:rsidRDefault="00AF5083">
      <w:pPr>
        <w:pStyle w:val="GvdeMetni"/>
      </w:pPr>
    </w:p>
    <w:p w14:paraId="313BFC79" w14:textId="77777777" w:rsidR="00AF5083" w:rsidRDefault="00000000">
      <w:pPr>
        <w:tabs>
          <w:tab w:val="left" w:pos="2429"/>
          <w:tab w:val="left" w:pos="4304"/>
        </w:tabs>
        <w:ind w:left="828"/>
        <w:rPr>
          <w:sz w:val="24"/>
        </w:rPr>
      </w:pPr>
      <w:r>
        <w:rPr>
          <w:b/>
          <w:sz w:val="24"/>
        </w:rPr>
        <w:t>BAŞARILI</w:t>
      </w:r>
      <w:r>
        <w:rPr>
          <w:b/>
          <w:spacing w:val="-2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>),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BAŞARISIZ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54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tamamlamıştır.</w:t>
      </w:r>
    </w:p>
    <w:p w14:paraId="65517F54" w14:textId="77777777" w:rsidR="00AF5083" w:rsidRDefault="00AF5083">
      <w:pPr>
        <w:pStyle w:val="GvdeMetni"/>
      </w:pPr>
    </w:p>
    <w:p w14:paraId="028E9D66" w14:textId="77777777" w:rsidR="00AF5083" w:rsidRDefault="00000000">
      <w:pPr>
        <w:spacing w:line="275" w:lineRule="exact"/>
        <w:ind w:left="6373" w:right="350"/>
        <w:jc w:val="center"/>
        <w:rPr>
          <w:sz w:val="24"/>
        </w:rPr>
      </w:pPr>
      <w:r>
        <w:rPr>
          <w:sz w:val="24"/>
        </w:rPr>
        <w:t xml:space="preserve">….. / ….. / </w:t>
      </w:r>
      <w:r>
        <w:rPr>
          <w:spacing w:val="-4"/>
          <w:sz w:val="24"/>
        </w:rPr>
        <w:t>……….</w:t>
      </w:r>
    </w:p>
    <w:p w14:paraId="34390A67" w14:textId="77777777" w:rsidR="00AF5083" w:rsidRDefault="00000000">
      <w:pPr>
        <w:pStyle w:val="GvdeMetni"/>
        <w:ind w:left="7206" w:right="1179" w:hanging="2"/>
        <w:jc w:val="center"/>
      </w:pPr>
      <w:r>
        <w:rPr>
          <w:color w:val="BEBEBE"/>
        </w:rPr>
        <w:t xml:space="preserve">Adı Soyadı </w:t>
      </w:r>
      <w:r>
        <w:rPr>
          <w:color w:val="BEBEBE"/>
          <w:spacing w:val="-4"/>
        </w:rPr>
        <w:t xml:space="preserve">İmza </w:t>
      </w:r>
      <w:r>
        <w:rPr>
          <w:color w:val="BEBEBE"/>
          <w:spacing w:val="-2"/>
        </w:rPr>
        <w:t>Mühür/Kaşe</w:t>
      </w:r>
    </w:p>
    <w:p w14:paraId="0B50DBAE" w14:textId="77777777" w:rsidR="00AF5083" w:rsidRDefault="00AF5083">
      <w:pPr>
        <w:pStyle w:val="GvdeMetni"/>
      </w:pPr>
    </w:p>
    <w:p w14:paraId="3808468D" w14:textId="77777777" w:rsidR="00AF5083" w:rsidRDefault="00AF5083">
      <w:pPr>
        <w:pStyle w:val="GvdeMetni"/>
      </w:pPr>
    </w:p>
    <w:p w14:paraId="30876CBC" w14:textId="77777777" w:rsidR="00AF5083" w:rsidRDefault="00AF5083">
      <w:pPr>
        <w:pStyle w:val="GvdeMetni"/>
      </w:pPr>
    </w:p>
    <w:p w14:paraId="56633625" w14:textId="77777777" w:rsidR="00AF5083" w:rsidRDefault="00000000">
      <w:pPr>
        <w:pStyle w:val="GvdeMetni"/>
        <w:ind w:left="120"/>
      </w:pPr>
      <w:r>
        <w:rPr>
          <w:b/>
        </w:rPr>
        <w:t xml:space="preserve">NOT: </w:t>
      </w:r>
      <w:r>
        <w:t>Bu belge stajın bittiği tarihten itibaren en geç 1 hafta içerisinde kurum/işletme amiri</w:t>
      </w:r>
      <w:r>
        <w:rPr>
          <w:spacing w:val="80"/>
        </w:rPr>
        <w:t xml:space="preserve"> </w:t>
      </w:r>
      <w:r>
        <w:t>tarafından doldurularak “GİZLİ” kaydıyla gönderilir.</w:t>
      </w:r>
    </w:p>
    <w:p w14:paraId="37211F14" w14:textId="77777777" w:rsidR="00AF5083" w:rsidRDefault="00AF5083">
      <w:pPr>
        <w:pStyle w:val="GvdeMetni"/>
      </w:pPr>
    </w:p>
    <w:p w14:paraId="0CB222DA" w14:textId="77777777" w:rsidR="00AF5083" w:rsidRDefault="00AF5083">
      <w:pPr>
        <w:pStyle w:val="GvdeMetni"/>
      </w:pPr>
    </w:p>
    <w:p w14:paraId="28EFBDD8" w14:textId="77777777" w:rsidR="00AF5083" w:rsidRDefault="00AF5083">
      <w:pPr>
        <w:pStyle w:val="GvdeMetni"/>
      </w:pPr>
    </w:p>
    <w:p w14:paraId="1052C73C" w14:textId="77777777" w:rsidR="00AF5083" w:rsidRDefault="00AF5083">
      <w:pPr>
        <w:pStyle w:val="GvdeMetni"/>
      </w:pPr>
    </w:p>
    <w:p w14:paraId="52B21260" w14:textId="77777777" w:rsidR="00AF5083" w:rsidRDefault="00AF5083">
      <w:pPr>
        <w:pStyle w:val="GvdeMetni"/>
      </w:pPr>
    </w:p>
    <w:p w14:paraId="1477D4F4" w14:textId="77777777" w:rsidR="00AF5083" w:rsidRDefault="00000000">
      <w:pPr>
        <w:ind w:left="357" w:right="700"/>
        <w:jc w:val="center"/>
        <w:rPr>
          <w:b/>
          <w:sz w:val="24"/>
        </w:rPr>
      </w:pPr>
      <w:r>
        <w:rPr>
          <w:b/>
          <w:color w:val="FF0000"/>
          <w:sz w:val="24"/>
        </w:rPr>
        <w:t>G İ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Z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 xml:space="preserve">L </w:t>
      </w:r>
      <w:r>
        <w:rPr>
          <w:b/>
          <w:color w:val="FF0000"/>
          <w:spacing w:val="-10"/>
          <w:sz w:val="24"/>
        </w:rPr>
        <w:t>İ</w:t>
      </w:r>
    </w:p>
    <w:sectPr w:rsidR="00AF5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1000" w:bottom="1360" w:left="1320" w:header="0" w:footer="11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0ED7" w14:textId="77777777" w:rsidR="00F401D0" w:rsidRDefault="00F401D0">
      <w:r>
        <w:separator/>
      </w:r>
    </w:p>
  </w:endnote>
  <w:endnote w:type="continuationSeparator" w:id="0">
    <w:p w14:paraId="71A29BEE" w14:textId="77777777" w:rsidR="00F401D0" w:rsidRDefault="00F4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3B73" w14:textId="77777777" w:rsidR="00AE0B95" w:rsidRDefault="00AE0B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733A" w14:textId="192B85AF" w:rsidR="00AF5083" w:rsidRDefault="00720B0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4E700BC5" wp14:editId="4155C090">
              <wp:simplePos x="0" y="0"/>
              <wp:positionH relativeFrom="page">
                <wp:posOffset>2796540</wp:posOffset>
              </wp:positionH>
              <wp:positionV relativeFrom="page">
                <wp:posOffset>10043160</wp:posOffset>
              </wp:positionV>
              <wp:extent cx="2392680" cy="2743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2680" cy="274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93503" w14:textId="6EAE97D2" w:rsidR="00AF5083" w:rsidRPr="00AE0B95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 w:rsidRPr="00AE0B95">
                            <w:rPr>
                              <w:sz w:val="16"/>
                            </w:rPr>
                            <w:t>Elektronik</w:t>
                          </w:r>
                          <w:r w:rsidRPr="00AE0B95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E0B95">
                            <w:rPr>
                              <w:sz w:val="16"/>
                            </w:rPr>
                            <w:t>Ağ</w:t>
                          </w:r>
                          <w:r w:rsidR="00720B08" w:rsidRPr="00AE0B95">
                            <w:rPr>
                              <w:sz w:val="16"/>
                            </w:rPr>
                            <w:t>: https://gidatarimmyo.karatekin.edu.tr/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00B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20.2pt;margin-top:790.8pt;width:188.4pt;height:21.6pt;z-index:-1582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vIlQEAABsDAAAOAAAAZHJzL2Uyb0RvYy54bWysUsFuEzEQvSPxD5bvxOkWlXaVTQWtQEgV&#10;VGr5AMdrZ1esPe6Mk938PWN3kyC4IS722DN+894br24nP4i9ReohNPJisZTCBgNtH7aN/PH8+d21&#10;FJR0aPUAwTbyYEnert++WY2xthV0MLQWBYMEqsfYyC6lWCtFprNe0wKiDZx0gF4nPuJWtahHRveD&#10;qpbLKzUCthHBWCK+vX9NynXBd86a9N05skkMjWRuqaxY1k1e1Xql6y3q2PVmpqH/gYXXfeCmJ6h7&#10;nbTYYf8XlO8NAoFLCwNegXO9sUUDq7lY/qHmqdPRFi1sDsWTTfT/YM23/VN8RJGmTzDxAIsIig9g&#10;fhJ7o8ZI9VyTPaWauDoLnRz6vLMEwQ/Z28PJTzslYfiyuryprq45ZThXfXh/WRXD1fl1REpfLHiR&#10;g0Yiz6sw0PsHSrm/ro8lM5nX/plJmjYTl+RwA+2BRYw8x0bSy06jlWL4GtioPPRjgMdgcwwwDXdQ&#10;vkbWEuDjLoHrS+cz7tyZJ1AIzb8lj/j3c6k6/+n1LwAAAP//AwBQSwMEFAAGAAgAAAAhAAR1Ha3h&#10;AAAADQEAAA8AAABkcnMvZG93bnJldi54bWxMj8FOg0AQhu8mvsNmmnizCwQRKUvTGD2ZGCkePC7s&#10;FjZlZ5Hdtvj2jid7nPm//PNNuV3syM569sahgHgdAdPYOWWwF/DZvN7nwHyQqOToUAv40R621e1N&#10;KQvlLljr8z70jErQF1LAEMJUcO67QVvp127SSNnBzVYGGueeq1leqNyOPImijFtpkC4MctLPg+6O&#10;+5MVsPvC+sV8v7cf9aE2TfMU4Vt2FOJutew2wIJewj8Mf/qkDhU5te6EyrNRQJpGKaEUPORxBoyQ&#10;PH5MgLW0ypI0B16V/PqL6hcAAP//AwBQSwECLQAUAAYACAAAACEAtoM4kv4AAADhAQAAEwAAAAAA&#10;AAAAAAAAAAAAAAAAW0NvbnRlbnRfVHlwZXNdLnhtbFBLAQItABQABgAIAAAAIQA4/SH/1gAAAJQB&#10;AAALAAAAAAAAAAAAAAAAAC8BAABfcmVscy8ucmVsc1BLAQItABQABgAIAAAAIQCdh/vIlQEAABsD&#10;AAAOAAAAAAAAAAAAAAAAAC4CAABkcnMvZTJvRG9jLnhtbFBLAQItABQABgAIAAAAIQAEdR2t4QAA&#10;AA0BAAAPAAAAAAAAAAAAAAAAAO8DAABkcnMvZG93bnJldi54bWxQSwUGAAAAAAQABADzAAAA/QQA&#10;AAAA&#10;" filled="f" stroked="f">
              <v:textbox inset="0,0,0,0">
                <w:txbxContent>
                  <w:p w14:paraId="00B93503" w14:textId="6EAE97D2" w:rsidR="00AF5083" w:rsidRPr="00AE0B95" w:rsidRDefault="00000000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 w:rsidRPr="00AE0B95">
                      <w:rPr>
                        <w:sz w:val="16"/>
                      </w:rPr>
                      <w:t>Elektronik</w:t>
                    </w:r>
                    <w:r w:rsidRPr="00AE0B95">
                      <w:rPr>
                        <w:spacing w:val="-5"/>
                        <w:sz w:val="16"/>
                      </w:rPr>
                      <w:t xml:space="preserve"> </w:t>
                    </w:r>
                    <w:r w:rsidRPr="00AE0B95">
                      <w:rPr>
                        <w:sz w:val="16"/>
                      </w:rPr>
                      <w:t>Ağ</w:t>
                    </w:r>
                    <w:r w:rsidR="00720B08" w:rsidRPr="00AE0B95">
                      <w:rPr>
                        <w:sz w:val="16"/>
                      </w:rPr>
                      <w:t>: https://gidatarimmyo.karatekin.edu.tr/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2DD07588" wp14:editId="3139A578">
              <wp:simplePos x="0" y="0"/>
              <wp:positionH relativeFrom="page">
                <wp:posOffset>914400</wp:posOffset>
              </wp:positionH>
              <wp:positionV relativeFrom="page">
                <wp:posOffset>9780904</wp:posOffset>
              </wp:positionV>
              <wp:extent cx="5715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00">
                            <a:moveTo>
                              <a:pt x="0" y="0"/>
                            </a:moveTo>
                            <a:lnTo>
                              <a:pt x="571500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A712A" id="Graphic 1" o:spid="_x0000_s1026" style="position:absolute;margin-left:1in;margin-top:770.15pt;width:450pt;height: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hKDwIAAFsEAAAOAAAAZHJzL2Uyb0RvYy54bWysVMFu2zAMvQ/YPwi6L3YCZN2MOMXQoMOA&#10;oivQFDsrshwbk0WNVOL070fJdpJ1t2E+CJT4RD7yUV7dnjorjgapBVfK+SyXwjgNVev2pXzZ3n/4&#10;JAUF5SplwZlSvhqSt+v371a9L8wCGrCVQcFBHBW9L2UTgi+yjHRjOkUz8MaxswbsVOAt7rMKVc/R&#10;O5st8vxj1gNWHkEbIj7dDE65TvHr2ujwva7JBGFLydxCWjGtu7hm65Uq9qh80+qRhvoHFp1qHSc9&#10;h9qooMQB279Cda1GIKjDTEOXQV232qQauJp5/qaa50Z5k2rh5pA/t4n+X1j9eHz2Txipk38A/ZO4&#10;I1nvqTh74oZGzKnGLmKZuDilLr6eu2hOQWg+XN7Ml3nOzdbsmy9uUpMzVUx39YHCVwMpjjo+UBg0&#10;qCZLNZOlT24ykZWMGtqkYZCCNUQpWMPdoKFXId6L5KIp+guReNbB0WwhecMb5kzt4rXuGnUuZaqS&#10;sQOCjZiGezUYKTXb18VZF1l8Xi6WaTQIbFvdt9ZGFoT73Z1FcVRxMNMX6+AIf8A8UtgoagZcco0w&#10;60adBmmiSDuoXp9Q9DzNpaRfB4VGCvvN8bjE0Z8MnIzdZGCwd5AeSGoQ59yefij0IqYvZWBlH2Ea&#10;RlVMosXSz9h408GXQ4C6jYqmGRoYjRue4FTg+NriE7neJ9Tln7D+DQAA//8DAFBLAwQUAAYACAAA&#10;ACEAP1hcO94AAAAOAQAADwAAAGRycy9kb3ducmV2LnhtbExPy07DMBC8I/EP1iJxqahdSAsKcSpE&#10;xRFQW8TZjbdJRLwOttumfD1bOMBt56HZmWI+uE7sMcTWk4bJWIFAqrxtqdbwtn66ugMRkyFrOk+o&#10;4YgR5uX5WWFy6w+0xP0q1YJDKOZGQ5NSn0sZqwadiWPfI7G29cGZxDDU0gZz4HDXyWulZtKZlvhD&#10;Y3p8bLD6WO2chup5OUlhERavL/3x9qt9N9vR6FPry4vh4R5EwiH9meFUn6tDyZ02fkc2io5xlvGW&#10;xMc0UzcgThb1w21+uSnIspD/Z5TfAAAA//8DAFBLAQItABQABgAIAAAAIQC2gziS/gAAAOEBAAAT&#10;AAAAAAAAAAAAAAAAAAAAAABbQ29udGVudF9UeXBlc10ueG1sUEsBAi0AFAAGAAgAAAAhADj9If/W&#10;AAAAlAEAAAsAAAAAAAAAAAAAAAAALwEAAF9yZWxzLy5yZWxzUEsBAi0AFAAGAAgAAAAhALmyOEoP&#10;AgAAWwQAAA4AAAAAAAAAAAAAAAAALgIAAGRycy9lMm9Eb2MueG1sUEsBAi0AFAAGAAgAAAAhAD9Y&#10;XDveAAAADgEAAA8AAAAAAAAAAAAAAAAAaQQAAGRycy9kb3ducmV2LnhtbFBLBQYAAAAABAAEAPMA&#10;AAB0BQAAAAA=&#10;" path="m,l5715000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0B8DB5E1" wp14:editId="56871E93">
              <wp:simplePos x="0" y="0"/>
              <wp:positionH relativeFrom="page">
                <wp:posOffset>902004</wp:posOffset>
              </wp:positionH>
              <wp:positionV relativeFrom="page">
                <wp:posOffset>9806577</wp:posOffset>
              </wp:positionV>
              <wp:extent cx="56172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72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2B224" w14:textId="0EBBF2EE" w:rsidR="00720B08" w:rsidRPr="00AE0B95" w:rsidRDefault="00720B08">
                          <w:pPr>
                            <w:spacing w:before="14"/>
                            <w:ind w:left="20" w:right="18"/>
                            <w:rPr>
                              <w:sz w:val="16"/>
                            </w:rPr>
                          </w:pPr>
                          <w:r w:rsidRPr="00AE0B95">
                            <w:rPr>
                              <w:sz w:val="16"/>
                            </w:rPr>
                            <w:t>Uluyazı Yerleşkesi Gıda ve Tarım Meslek Yüksekokulu Binası (Mühendislik Fakültesi) Kat:Zemin 18100 Merkez / Çankırı</w:t>
                          </w:r>
                        </w:p>
                        <w:p w14:paraId="48A6B6F3" w14:textId="3B0339B7" w:rsidR="00AF5083" w:rsidRPr="00AE0B95" w:rsidRDefault="00000000">
                          <w:pPr>
                            <w:spacing w:before="14"/>
                            <w:ind w:left="20" w:right="18"/>
                            <w:rPr>
                              <w:sz w:val="16"/>
                            </w:rPr>
                          </w:pPr>
                          <w:r w:rsidRPr="00AE0B95">
                            <w:rPr>
                              <w:sz w:val="16"/>
                            </w:rPr>
                            <w:t>Ayrıntılı</w:t>
                          </w:r>
                          <w:r w:rsidRPr="00AE0B95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E0B95">
                            <w:rPr>
                              <w:sz w:val="16"/>
                            </w:rPr>
                            <w:t>bilgi</w:t>
                          </w:r>
                          <w:r w:rsidRPr="00AE0B95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E0B95">
                            <w:rPr>
                              <w:sz w:val="16"/>
                            </w:rPr>
                            <w:t>için</w:t>
                          </w:r>
                          <w:r w:rsidRPr="00AE0B95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E0B95">
                            <w:rPr>
                              <w:sz w:val="16"/>
                            </w:rPr>
                            <w:t>irtibat:</w:t>
                          </w:r>
                          <w:r w:rsidRPr="00AE0B95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720B08" w:rsidRPr="00AE0B95">
                            <w:rPr>
                              <w:sz w:val="16"/>
                            </w:rPr>
                            <w:t>Yük.</w:t>
                          </w:r>
                          <w:r w:rsidR="00720B08" w:rsidRPr="00AE0B95">
                            <w:rPr>
                              <w:spacing w:val="-1"/>
                              <w:sz w:val="16"/>
                            </w:rPr>
                            <w:t xml:space="preserve"> Okul. </w:t>
                          </w:r>
                          <w:r w:rsidR="00720B08" w:rsidRPr="00AE0B95">
                            <w:rPr>
                              <w:sz w:val="16"/>
                            </w:rPr>
                            <w:t>Sek. Hasan ÇALIK</w:t>
                          </w:r>
                          <w:r w:rsidRPr="00AE0B95"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AE0B95">
                            <w:rPr>
                              <w:sz w:val="16"/>
                            </w:rPr>
                            <w:t xml:space="preserve">Telefon: </w:t>
                          </w:r>
                          <w:r w:rsidR="00720B08" w:rsidRPr="00AE0B95">
                            <w:rPr>
                              <w:sz w:val="16"/>
                            </w:rPr>
                            <w:t xml:space="preserve">0 (376) 218 95 89 </w:t>
                          </w:r>
                          <w:r w:rsidRPr="00AE0B95">
                            <w:rPr>
                              <w:sz w:val="16"/>
                            </w:rPr>
                            <w:t>Faks:</w:t>
                          </w:r>
                          <w:r w:rsidR="00720B08" w:rsidRPr="00AE0B95"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 w:rsidR="00720B08" w:rsidRPr="00AE0B95">
                            <w:rPr>
                              <w:sz w:val="16"/>
                            </w:rPr>
                            <w:t>0 (376) 218 95 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8DB5E1" id="Textbox 2" o:spid="_x0000_s1027" type="#_x0000_t202" style="position:absolute;margin-left:71pt;margin-top:772.15pt;width:442.3pt;height:20.1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oulwEAACIDAAAOAAAAZHJzL2Uyb0RvYy54bWysUsGO0zAQvSPxD5bvNGlFF4iaroAVCGkF&#10;SAsf4Dp2YxF7zIzbpH/P2E1bBDfExR7PjJ/fe+PN/eQHcTRIDkIrl4taChM0dC7sW/n924cXr6Wg&#10;pEKnBgimlSdD8n77/NlmjI1ZQQ9DZ1AwSKBmjK3sU4pNVZHujVe0gGgCFy2gV4mPuK86VCOj+6Fa&#10;1fVdNQJ2EUEbIs4+nItyW/CtNTp9sZZMEkMrmVsqK5Z1l9dqu1HNHlXsnZ5pqH9g4ZUL/OgV6kEl&#10;JQ7o/oLyTiMQ2LTQ4Cuw1mlTNLCaZf2HmqdeRVO0sDkUrzbR/4PVn49P8SuKNL2DiQdYRFB8BP2D&#10;2JtqjNTMPdlTaoi7s9DJos87SxB8kb09Xf00UxKak+u75avVkkuaa6v1+k39Mhte3W5HpPTRgBc5&#10;aCXyvAoDdXykdG69tMxkzu9nJmnaTcJ1mTR35swOuhNrGXmcraSfB4VGiuFTYL/y7C8BXoLdJcA0&#10;vIfyQ7KkAG8PCawrBG64MwEeRJEwf5o86d/Ppev2tbe/AAAA//8DAFBLAwQUAAYACAAAACEAVrC2&#10;tOEAAAAOAQAADwAAAGRycy9kb3ducmV2LnhtbEyPwU7DMBBE70j8g7VI3KhNCFEJcaoKwQkJkYYD&#10;Ryd2E6vxOsRuG/6ezancdnZHs2+KzewGdjJTsB4l3K8EMIOt1xY7CV/1290aWIgKtRo8Ggm/JsCm&#10;vL4qVK79GStz2sWOUQiGXEnoYxxzzkPbG6fCyo8G6bb3k1OR5NRxPakzhbuBJ0Jk3CmL9KFXo3np&#10;TXvYHZ2E7TdWr/bno/ms9pWt6yeB79lBytubefsMLJo5Xsyw4BM6lMTU+CPqwAbSaUJdIg2PafoA&#10;bLGIJMuANctunWbAy4L/r1H+AQAA//8DAFBLAQItABQABgAIAAAAIQC2gziS/gAAAOEBAAATAAAA&#10;AAAAAAAAAAAAAAAAAABbQ29udGVudF9UeXBlc10ueG1sUEsBAi0AFAAGAAgAAAAhADj9If/WAAAA&#10;lAEAAAsAAAAAAAAAAAAAAAAALwEAAF9yZWxzLy5yZWxzUEsBAi0AFAAGAAgAAAAhABG3Oi6XAQAA&#10;IgMAAA4AAAAAAAAAAAAAAAAALgIAAGRycy9lMm9Eb2MueG1sUEsBAi0AFAAGAAgAAAAhAFawtrTh&#10;AAAADgEAAA8AAAAAAAAAAAAAAAAA8QMAAGRycy9kb3ducmV2LnhtbFBLBQYAAAAABAAEAPMAAAD/&#10;BAAAAAA=&#10;" filled="f" stroked="f">
              <v:textbox inset="0,0,0,0">
                <w:txbxContent>
                  <w:p w14:paraId="4CF2B224" w14:textId="0EBBF2EE" w:rsidR="00720B08" w:rsidRPr="00AE0B95" w:rsidRDefault="00720B08">
                    <w:pPr>
                      <w:spacing w:before="14"/>
                      <w:ind w:left="20" w:right="18"/>
                      <w:rPr>
                        <w:sz w:val="16"/>
                      </w:rPr>
                    </w:pPr>
                    <w:r w:rsidRPr="00AE0B95">
                      <w:rPr>
                        <w:sz w:val="16"/>
                      </w:rPr>
                      <w:t>Uluyazı Yerleşkesi Gıda ve Tarım Meslek Yüksekokulu Binası (Mühendislik Fakültesi) Kat:Zemin 18100 Merkez / Çankırı</w:t>
                    </w:r>
                  </w:p>
                  <w:p w14:paraId="48A6B6F3" w14:textId="3B0339B7" w:rsidR="00AF5083" w:rsidRPr="00AE0B95" w:rsidRDefault="00000000">
                    <w:pPr>
                      <w:spacing w:before="14"/>
                      <w:ind w:left="20" w:right="18"/>
                      <w:rPr>
                        <w:sz w:val="16"/>
                      </w:rPr>
                    </w:pPr>
                    <w:r w:rsidRPr="00AE0B95">
                      <w:rPr>
                        <w:sz w:val="16"/>
                      </w:rPr>
                      <w:t>Ayrıntılı</w:t>
                    </w:r>
                    <w:r w:rsidRPr="00AE0B95">
                      <w:rPr>
                        <w:spacing w:val="-3"/>
                        <w:sz w:val="16"/>
                      </w:rPr>
                      <w:t xml:space="preserve"> </w:t>
                    </w:r>
                    <w:r w:rsidRPr="00AE0B95">
                      <w:rPr>
                        <w:sz w:val="16"/>
                      </w:rPr>
                      <w:t>bilgi</w:t>
                    </w:r>
                    <w:r w:rsidRPr="00AE0B95">
                      <w:rPr>
                        <w:spacing w:val="-3"/>
                        <w:sz w:val="16"/>
                      </w:rPr>
                      <w:t xml:space="preserve"> </w:t>
                    </w:r>
                    <w:r w:rsidRPr="00AE0B95">
                      <w:rPr>
                        <w:sz w:val="16"/>
                      </w:rPr>
                      <w:t>için</w:t>
                    </w:r>
                    <w:r w:rsidRPr="00AE0B95">
                      <w:rPr>
                        <w:spacing w:val="-3"/>
                        <w:sz w:val="16"/>
                      </w:rPr>
                      <w:t xml:space="preserve"> </w:t>
                    </w:r>
                    <w:r w:rsidRPr="00AE0B95">
                      <w:rPr>
                        <w:sz w:val="16"/>
                      </w:rPr>
                      <w:t>irtibat:</w:t>
                    </w:r>
                    <w:r w:rsidRPr="00AE0B95">
                      <w:rPr>
                        <w:spacing w:val="-2"/>
                        <w:sz w:val="16"/>
                      </w:rPr>
                      <w:t xml:space="preserve"> </w:t>
                    </w:r>
                    <w:r w:rsidR="00720B08" w:rsidRPr="00AE0B95">
                      <w:rPr>
                        <w:sz w:val="16"/>
                      </w:rPr>
                      <w:t>Yük.</w:t>
                    </w:r>
                    <w:r w:rsidR="00720B08" w:rsidRPr="00AE0B95">
                      <w:rPr>
                        <w:spacing w:val="-1"/>
                        <w:sz w:val="16"/>
                      </w:rPr>
                      <w:t xml:space="preserve"> Okul. </w:t>
                    </w:r>
                    <w:r w:rsidR="00720B08" w:rsidRPr="00AE0B95">
                      <w:rPr>
                        <w:sz w:val="16"/>
                      </w:rPr>
                      <w:t>Sek. Hasan ÇALIK</w:t>
                    </w:r>
                    <w:r w:rsidRPr="00AE0B95">
                      <w:rPr>
                        <w:spacing w:val="-2"/>
                        <w:sz w:val="16"/>
                      </w:rPr>
                      <w:t xml:space="preserve"> </w:t>
                    </w:r>
                    <w:r w:rsidRPr="00AE0B95">
                      <w:rPr>
                        <w:sz w:val="16"/>
                      </w:rPr>
                      <w:t xml:space="preserve">Telefon: </w:t>
                    </w:r>
                    <w:r w:rsidR="00720B08" w:rsidRPr="00AE0B95">
                      <w:rPr>
                        <w:sz w:val="16"/>
                      </w:rPr>
                      <w:t xml:space="preserve">0 (376) 218 95 89 </w:t>
                    </w:r>
                    <w:r w:rsidRPr="00AE0B95">
                      <w:rPr>
                        <w:sz w:val="16"/>
                      </w:rPr>
                      <w:t>Faks:</w:t>
                    </w:r>
                    <w:r w:rsidR="00720B08" w:rsidRPr="00AE0B95">
                      <w:rPr>
                        <w:spacing w:val="40"/>
                        <w:sz w:val="16"/>
                      </w:rPr>
                      <w:t xml:space="preserve"> </w:t>
                    </w:r>
                    <w:r w:rsidR="00720B08" w:rsidRPr="00AE0B95">
                      <w:rPr>
                        <w:sz w:val="16"/>
                      </w:rPr>
                      <w:t>0 (376) 218 95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8ACE331" wp14:editId="66FD6AF5">
              <wp:simplePos x="0" y="0"/>
              <wp:positionH relativeFrom="page">
                <wp:posOffset>902004</wp:posOffset>
              </wp:positionH>
              <wp:positionV relativeFrom="page">
                <wp:posOffset>10040053</wp:posOffset>
              </wp:positionV>
              <wp:extent cx="1691639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163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6D6EA" w14:textId="77777777" w:rsidR="00AF5083" w:rsidRPr="00AE0B95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 w:rsidRPr="00AE0B95">
                            <w:rPr>
                              <w:sz w:val="16"/>
                            </w:rPr>
                            <w:t>E-posta</w:t>
                          </w:r>
                          <w:r w:rsidRPr="00AE0B95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AF5083" w:rsidRPr="00AE0B95">
                              <w:rPr>
                                <w:spacing w:val="-2"/>
                                <w:sz w:val="16"/>
                              </w:rPr>
                              <w:t>:gidatarimmyo@karatekin.edu.tr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ACE331" id="Textbox 3" o:spid="_x0000_s1028" type="#_x0000_t202" style="position:absolute;margin-left:71pt;margin-top:790.55pt;width:133.2pt;height:10.9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9OJmAEAACIDAAAOAAAAZHJzL2Uyb0RvYy54bWysUsFuGyEQvVfKPyDuMWtHteqV11GaqFWl&#10;qK2U9gMwC17UhSEM9q7/vgNe21V7q3IZBmZ4vPeG9f3oenbQES34hs9nFWfaK2it3zX8549Ptx84&#10;wyR9K3vwuuFHjfx+c/NuPYRaL6CDvtWREYjHeggN71IKtRCoOu0kziBoT0UD0clE27gTbZQDobte&#10;LKpqKQaIbYigNCKdPp2KfFPwjdEqfTMGdWJ9w4lbKjGWuM1RbNay3kUZOqsmGvI/WDhpPT16gXqS&#10;SbJ9tP9AOasiIJg0U+AEGGOVLhpIzbz6S81LJ4MuWsgcDBeb8O1g1dfDS/geWRo/wkgDLCIwPIP6&#10;heSNGALWU0/2FGuk7ix0NNHllSQwukjeHi9+6jExldGWq/nybsWZotr8blUt32fDxfV2iJg+a3As&#10;Jw2PNK/CQB6eMZ1azy0TmdP7mUkatyOzbcMXGTSfbKE9kpaBxtlwfN3LqDnrv3jyK8/+nMRzsj0n&#10;MfWPUH5IluThYZ/A2ELgijsRoEEUCdOnyZP+c1+6rl978xsAAP//AwBQSwMEFAAGAAgAAAAhAAZJ&#10;CVDhAAAADQEAAA8AAABkcnMvZG93bnJldi54bWxMj8FOwzAQRO9I/IO1SNyonRKiEOJUFYITEiIN&#10;B45O7CZW43WI3Tb8Pcup3HZ2R7Nvys3iRnYyc7AeJSQrAcxg57XFXsJn83qXAwtRoVajRyPhxwTY&#10;VNdXpSq0P2NtTrvYMwrBUCgJQ4xTwXnoBuNUWPnJIN32fnYqkpx7rmd1pnA38rUQGXfKIn0Y1GSe&#10;B9MddkcnYfuF9Yv9fm8/6n1tm+ZR4Ft2kPL2Ztk+AYtmiRcz/OETOlTE1Poj6sBG0umaukQaHvIk&#10;AUaWVOQpsJZWmbgXwKuS/29R/QIAAP//AwBQSwECLQAUAAYACAAAACEAtoM4kv4AAADhAQAAEwAA&#10;AAAAAAAAAAAAAAAAAAAAW0NvbnRlbnRfVHlwZXNdLnhtbFBLAQItABQABgAIAAAAIQA4/SH/1gAA&#10;AJQBAAALAAAAAAAAAAAAAAAAAC8BAABfcmVscy8ucmVsc1BLAQItABQABgAIAAAAIQDpx9OJmAEA&#10;ACIDAAAOAAAAAAAAAAAAAAAAAC4CAABkcnMvZTJvRG9jLnhtbFBLAQItABQABgAIAAAAIQAGSQlQ&#10;4QAAAA0BAAAPAAAAAAAAAAAAAAAAAPIDAABkcnMvZG93bnJldi54bWxQSwUGAAAAAAQABADzAAAA&#10;AAUAAAAA&#10;" filled="f" stroked="f">
              <v:textbox inset="0,0,0,0">
                <w:txbxContent>
                  <w:p w14:paraId="3706D6EA" w14:textId="77777777" w:rsidR="00AF5083" w:rsidRPr="00AE0B95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 w:rsidRPr="00AE0B95">
                      <w:rPr>
                        <w:sz w:val="16"/>
                      </w:rPr>
                      <w:t>E-posta</w:t>
                    </w:r>
                    <w:r w:rsidRPr="00AE0B95">
                      <w:rPr>
                        <w:spacing w:val="-6"/>
                        <w:sz w:val="16"/>
                      </w:rPr>
                      <w:t xml:space="preserve"> </w:t>
                    </w:r>
                    <w:hyperlink r:id="rId2">
                      <w:r w:rsidR="00AF5083" w:rsidRPr="00AE0B95">
                        <w:rPr>
                          <w:spacing w:val="-2"/>
                          <w:sz w:val="16"/>
                        </w:rPr>
                        <w:t>:gidatarimmyo@karatekin.edu.tr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FDF8" w14:textId="77777777" w:rsidR="00AE0B95" w:rsidRDefault="00AE0B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C62D" w14:textId="77777777" w:rsidR="00F401D0" w:rsidRDefault="00F401D0">
      <w:r>
        <w:separator/>
      </w:r>
    </w:p>
  </w:footnote>
  <w:footnote w:type="continuationSeparator" w:id="0">
    <w:p w14:paraId="1238B781" w14:textId="77777777" w:rsidR="00F401D0" w:rsidRDefault="00F40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0F23" w14:textId="77777777" w:rsidR="00AE0B95" w:rsidRDefault="00AE0B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9614" w14:textId="77777777" w:rsidR="00AE0B95" w:rsidRDefault="00AE0B9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9D6F" w14:textId="77777777" w:rsidR="00AE0B95" w:rsidRDefault="00AE0B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83"/>
    <w:rsid w:val="001372FF"/>
    <w:rsid w:val="00474FA2"/>
    <w:rsid w:val="00720B08"/>
    <w:rsid w:val="008F272B"/>
    <w:rsid w:val="00993706"/>
    <w:rsid w:val="00AE0B95"/>
    <w:rsid w:val="00AF5083"/>
    <w:rsid w:val="00E0792C"/>
    <w:rsid w:val="00F4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F464"/>
  <w15:docId w15:val="{4C03BF2F-55A4-4C54-BDF8-6DDD293E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20B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0B0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20B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B0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idatarimmyo@karatekin.edu.tr" TargetMode="External"/><Relationship Id="rId1" Type="http://schemas.openxmlformats.org/officeDocument/2006/relationships/hyperlink" Target="mailto:gidatarimmyo@karatekin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601</Characters>
  <Application>Microsoft Office Word</Application>
  <DocSecurity>0</DocSecurity>
  <Lines>73</Lines>
  <Paragraphs>26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abc</dc:creator>
  <cp:lastModifiedBy>Office Plus</cp:lastModifiedBy>
  <cp:revision>5</cp:revision>
  <dcterms:created xsi:type="dcterms:W3CDTF">2025-10-30T11:26:00Z</dcterms:created>
  <dcterms:modified xsi:type="dcterms:W3CDTF">2025-11-03T11:20:00Z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